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6F2" w:rsidRPr="006836F2" w:rsidRDefault="006836F2" w:rsidP="006836F2">
      <w:pPr>
        <w:tabs>
          <w:tab w:val="left" w:pos="2520"/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CDF" w:rsidRDefault="007B4CDF" w:rsidP="006836F2">
      <w:pPr>
        <w:tabs>
          <w:tab w:val="left" w:pos="2520"/>
          <w:tab w:val="left" w:pos="270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D439B" w:rsidRPr="006836F2" w:rsidRDefault="003D439B" w:rsidP="006836F2">
      <w:pPr>
        <w:tabs>
          <w:tab w:val="left" w:pos="2520"/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6F2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2E5B3F">
        <w:rPr>
          <w:rFonts w:ascii="Times New Roman" w:hAnsi="Times New Roman" w:cs="Times New Roman"/>
          <w:b/>
          <w:sz w:val="28"/>
          <w:szCs w:val="28"/>
        </w:rPr>
        <w:t>ЧЕРНОМЫСИНСКОГО</w:t>
      </w:r>
      <w:r w:rsidRPr="006836F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D439B" w:rsidRPr="006836F2" w:rsidRDefault="003D439B" w:rsidP="006836F2">
      <w:pPr>
        <w:tabs>
          <w:tab w:val="left" w:pos="2520"/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6F2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3D439B" w:rsidRPr="006836F2" w:rsidRDefault="002E5B3F" w:rsidP="006836F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3D439B" w:rsidRPr="006836F2">
        <w:rPr>
          <w:rFonts w:ascii="Times New Roman" w:hAnsi="Times New Roman" w:cs="Times New Roman"/>
          <w:b/>
          <w:sz w:val="28"/>
          <w:szCs w:val="28"/>
        </w:rPr>
        <w:t>шестого созыва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6836F2" w:rsidRDefault="003D439B" w:rsidP="006836F2">
      <w:pPr>
        <w:tabs>
          <w:tab w:val="center" w:pos="4677"/>
          <w:tab w:val="left" w:pos="7515"/>
          <w:tab w:val="left" w:pos="76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836F2">
        <w:rPr>
          <w:rFonts w:ascii="Times New Roman" w:hAnsi="Times New Roman" w:cs="Times New Roman"/>
          <w:b/>
          <w:sz w:val="28"/>
          <w:szCs w:val="28"/>
        </w:rPr>
        <w:tab/>
      </w:r>
    </w:p>
    <w:p w:rsidR="003D439B" w:rsidRPr="006836F2" w:rsidRDefault="003D439B" w:rsidP="006836F2">
      <w:pPr>
        <w:tabs>
          <w:tab w:val="center" w:pos="4677"/>
          <w:tab w:val="left" w:pos="7515"/>
          <w:tab w:val="left" w:pos="7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6F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D439B" w:rsidRPr="006836F2" w:rsidRDefault="003446A4" w:rsidP="006836F2">
      <w:pPr>
        <w:tabs>
          <w:tab w:val="left" w:pos="31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двадцать перовой</w:t>
      </w:r>
      <w:r w:rsidR="00632531" w:rsidRPr="006836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439B" w:rsidRPr="006836F2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3D439B" w:rsidRPr="006836F2" w:rsidRDefault="003D439B" w:rsidP="006836F2">
      <w:pPr>
        <w:tabs>
          <w:tab w:val="left" w:pos="226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439B" w:rsidRPr="006836F2" w:rsidRDefault="003D439B" w:rsidP="00683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36F2">
        <w:rPr>
          <w:rFonts w:ascii="Times New Roman" w:hAnsi="Times New Roman" w:cs="Times New Roman"/>
          <w:sz w:val="28"/>
          <w:szCs w:val="28"/>
        </w:rPr>
        <w:t xml:space="preserve">      от  </w:t>
      </w:r>
      <w:r w:rsidR="003446A4">
        <w:rPr>
          <w:rFonts w:ascii="Times New Roman" w:hAnsi="Times New Roman" w:cs="Times New Roman"/>
          <w:sz w:val="28"/>
          <w:szCs w:val="28"/>
        </w:rPr>
        <w:t>27</w:t>
      </w:r>
      <w:r w:rsidRPr="006836F2">
        <w:rPr>
          <w:rFonts w:ascii="Times New Roman" w:hAnsi="Times New Roman" w:cs="Times New Roman"/>
          <w:sz w:val="28"/>
          <w:szCs w:val="28"/>
        </w:rPr>
        <w:t>.</w:t>
      </w:r>
      <w:r w:rsidR="003446A4">
        <w:rPr>
          <w:rFonts w:ascii="Times New Roman" w:hAnsi="Times New Roman" w:cs="Times New Roman"/>
          <w:sz w:val="28"/>
          <w:szCs w:val="28"/>
        </w:rPr>
        <w:t>03</w:t>
      </w:r>
      <w:r w:rsidR="006836F2">
        <w:rPr>
          <w:rFonts w:ascii="Times New Roman" w:hAnsi="Times New Roman" w:cs="Times New Roman"/>
          <w:sz w:val="28"/>
          <w:szCs w:val="28"/>
        </w:rPr>
        <w:t>.2023</w:t>
      </w:r>
      <w:r w:rsidRPr="006836F2">
        <w:rPr>
          <w:rFonts w:ascii="Times New Roman" w:hAnsi="Times New Roman" w:cs="Times New Roman"/>
          <w:sz w:val="28"/>
          <w:szCs w:val="28"/>
        </w:rPr>
        <w:t xml:space="preserve">                          с. </w:t>
      </w:r>
      <w:r w:rsidR="002E5B3F">
        <w:rPr>
          <w:rFonts w:ascii="Times New Roman" w:hAnsi="Times New Roman" w:cs="Times New Roman"/>
          <w:sz w:val="28"/>
          <w:szCs w:val="28"/>
        </w:rPr>
        <w:t>Черный Мыс</w:t>
      </w:r>
      <w:r w:rsidRPr="006836F2">
        <w:rPr>
          <w:rFonts w:ascii="Times New Roman" w:hAnsi="Times New Roman" w:cs="Times New Roman"/>
          <w:sz w:val="28"/>
          <w:szCs w:val="28"/>
        </w:rPr>
        <w:t xml:space="preserve">                                №</w:t>
      </w:r>
      <w:r w:rsidR="003446A4">
        <w:rPr>
          <w:rFonts w:ascii="Times New Roman" w:hAnsi="Times New Roman" w:cs="Times New Roman"/>
          <w:sz w:val="28"/>
          <w:szCs w:val="28"/>
        </w:rPr>
        <w:t>107</w:t>
      </w:r>
    </w:p>
    <w:p w:rsidR="001B42C9" w:rsidRPr="006836F2" w:rsidRDefault="001B42C9" w:rsidP="00683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B42C9" w:rsidRPr="006836F2" w:rsidRDefault="001B42C9" w:rsidP="006836F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B42C9" w:rsidRPr="006836F2" w:rsidRDefault="006836F2" w:rsidP="00683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Решение сессии от </w:t>
      </w:r>
      <w:r w:rsidR="002E5B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.02.202</w:t>
      </w:r>
      <w:r w:rsidR="003446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</w:t>
      </w:r>
      <w:r w:rsidR="002E5B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1B42C9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 перечня индикаторов риска нарушения обязательных требований</w:t>
      </w:r>
      <w:r w:rsidR="00ED45F8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D528F6" w:rsidRPr="006836F2">
        <w:rPr>
          <w:rFonts w:ascii="Times New Roman" w:hAnsi="Times New Roman" w:cs="Times New Roman"/>
          <w:sz w:val="28"/>
          <w:szCs w:val="28"/>
          <w:lang w:eastAsia="ru-RU"/>
        </w:rPr>
        <w:t xml:space="preserve">категорий риска причинения вреда (ущерба) охраняемым законом ценностям, </w:t>
      </w:r>
      <w:r w:rsidR="00D528F6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критериев отнесения объектов контроля к категориям риска при осуществлении </w:t>
      </w:r>
      <w:r w:rsidR="001B42C9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 контроля </w:t>
      </w:r>
      <w:r w:rsidR="001B42C9" w:rsidRPr="006836F2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на автомобильном транспорте, городском наземном электрическом транспорте и в дорожном хозяйстве в </w:t>
      </w:r>
      <w:r w:rsidR="001B42C9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границах населенны</w:t>
      </w:r>
      <w:r w:rsidR="00034BEE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х пунктов </w:t>
      </w:r>
      <w:r w:rsidR="002E5B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Черномысинского</w:t>
      </w:r>
      <w:r w:rsidR="00034BEE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r w:rsidR="00C64E58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Убинского</w:t>
      </w:r>
      <w:r w:rsidR="001B42C9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района Новосибирской области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97117C" w:rsidRPr="006836F2" w:rsidRDefault="001B42C9" w:rsidP="006836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7117C" w:rsidRPr="006836F2" w:rsidRDefault="0097117C" w:rsidP="006836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42C9" w:rsidRPr="006836F2" w:rsidRDefault="00733E18" w:rsidP="006836F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36F2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31.04.202</w:t>
      </w:r>
      <w:r w:rsidR="003446A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836F2">
        <w:rPr>
          <w:rFonts w:ascii="Times New Roman" w:hAnsi="Times New Roman" w:cs="Times New Roman"/>
          <w:color w:val="00000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</w:t>
      </w:r>
      <w:r w:rsidR="000341AA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Правительства Р</w:t>
      </w:r>
      <w:r w:rsidR="00C64E58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оссийской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C64E58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353D1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64E58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ерации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25</w:t>
      </w:r>
      <w:r w:rsidR="00C64E58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.06.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</w:t>
      </w:r>
      <w:r w:rsidR="00C64E58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34BEE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990</w:t>
      </w:r>
      <w:r w:rsidR="00C64E58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C64E58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870CD" w:rsidRPr="006836F2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2E5B3F">
        <w:rPr>
          <w:rFonts w:ascii="Times New Roman" w:hAnsi="Times New Roman" w:cs="Times New Roman"/>
          <w:sz w:val="28"/>
          <w:szCs w:val="28"/>
        </w:rPr>
        <w:t>восьмой</w:t>
      </w:r>
      <w:r w:rsidR="000341AA" w:rsidRPr="006836F2">
        <w:rPr>
          <w:rFonts w:ascii="Times New Roman" w:hAnsi="Times New Roman" w:cs="Times New Roman"/>
          <w:sz w:val="28"/>
          <w:szCs w:val="28"/>
        </w:rPr>
        <w:t xml:space="preserve"> </w:t>
      </w:r>
      <w:r w:rsidR="006870CD" w:rsidRPr="006836F2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2E5B3F">
        <w:rPr>
          <w:rFonts w:ascii="Times New Roman" w:hAnsi="Times New Roman" w:cs="Times New Roman"/>
          <w:sz w:val="28"/>
          <w:szCs w:val="28"/>
        </w:rPr>
        <w:t>Черномысинского</w:t>
      </w:r>
      <w:r w:rsidR="006870CD" w:rsidRPr="006836F2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от </w:t>
      </w:r>
      <w:r w:rsidR="002E5B3F">
        <w:rPr>
          <w:rFonts w:ascii="Times New Roman" w:hAnsi="Times New Roman" w:cs="Times New Roman"/>
          <w:sz w:val="28"/>
          <w:szCs w:val="28"/>
        </w:rPr>
        <w:t>30.10.</w:t>
      </w:r>
      <w:r w:rsidR="000341AA" w:rsidRPr="006836F2">
        <w:rPr>
          <w:rFonts w:ascii="Times New Roman" w:hAnsi="Times New Roman" w:cs="Times New Roman"/>
          <w:sz w:val="28"/>
          <w:szCs w:val="28"/>
        </w:rPr>
        <w:t>2</w:t>
      </w:r>
      <w:r w:rsidR="006870CD" w:rsidRPr="006836F2">
        <w:rPr>
          <w:rFonts w:ascii="Times New Roman" w:hAnsi="Times New Roman" w:cs="Times New Roman"/>
          <w:sz w:val="28"/>
          <w:szCs w:val="28"/>
        </w:rPr>
        <w:t>0</w:t>
      </w:r>
      <w:r w:rsidR="000341AA" w:rsidRPr="006836F2">
        <w:rPr>
          <w:rFonts w:ascii="Times New Roman" w:hAnsi="Times New Roman" w:cs="Times New Roman"/>
          <w:sz w:val="28"/>
          <w:szCs w:val="28"/>
        </w:rPr>
        <w:t>21</w:t>
      </w:r>
      <w:r w:rsidR="006870CD" w:rsidRPr="006836F2">
        <w:rPr>
          <w:rFonts w:ascii="Times New Roman" w:hAnsi="Times New Roman" w:cs="Times New Roman"/>
          <w:sz w:val="28"/>
          <w:szCs w:val="28"/>
        </w:rPr>
        <w:t xml:space="preserve"> № </w:t>
      </w:r>
      <w:r w:rsidR="002E5B3F">
        <w:rPr>
          <w:rFonts w:ascii="Times New Roman" w:hAnsi="Times New Roman" w:cs="Times New Roman"/>
          <w:sz w:val="28"/>
          <w:szCs w:val="28"/>
        </w:rPr>
        <w:t>41</w:t>
      </w:r>
      <w:r w:rsidR="006870CD" w:rsidRPr="006836F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</w:t>
      </w:r>
      <w:bookmarkStart w:id="1" w:name="_Hlk73706793"/>
      <w:r w:rsidR="006870CD" w:rsidRPr="006836F2">
        <w:rPr>
          <w:rFonts w:ascii="Times New Roman" w:hAnsi="Times New Roman" w:cs="Times New Roman"/>
          <w:sz w:val="28"/>
          <w:szCs w:val="28"/>
        </w:rPr>
        <w:t>муниципальном контроле</w:t>
      </w:r>
      <w:bookmarkEnd w:id="1"/>
      <w:r w:rsidR="006870CD" w:rsidRPr="006836F2">
        <w:rPr>
          <w:rFonts w:ascii="Times New Roman" w:hAnsi="Times New Roman" w:cs="Times New Roman"/>
          <w:sz w:val="28"/>
          <w:szCs w:val="28"/>
        </w:rPr>
        <w:t xml:space="preserve"> </w:t>
      </w:r>
      <w:r w:rsidR="006870CD" w:rsidRPr="006836F2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6870CD" w:rsidRPr="006836F2">
        <w:rPr>
          <w:rFonts w:ascii="Times New Roman" w:hAnsi="Times New Roman" w:cs="Times New Roman"/>
          <w:sz w:val="28"/>
          <w:szCs w:val="28"/>
        </w:rPr>
        <w:t xml:space="preserve">границах населенных пунктов </w:t>
      </w:r>
      <w:r w:rsidR="002E5B3F">
        <w:rPr>
          <w:rFonts w:ascii="Times New Roman" w:hAnsi="Times New Roman" w:cs="Times New Roman"/>
          <w:sz w:val="28"/>
          <w:szCs w:val="28"/>
        </w:rPr>
        <w:t>Черномысинского</w:t>
      </w:r>
      <w:r w:rsidR="006870CD" w:rsidRPr="006836F2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области»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депутатов </w:t>
      </w:r>
      <w:r w:rsidR="002E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Черномысинского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C64E58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0341AA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шестого созыва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4E58" w:rsidRPr="006836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 е ш и л:</w:t>
      </w:r>
    </w:p>
    <w:p w:rsidR="006836F2" w:rsidRDefault="001B42C9" w:rsidP="006836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Внести в Решение сессии от </w:t>
      </w:r>
      <w:r w:rsidR="002E5B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</w:t>
      </w:r>
      <w:r w:rsid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.02.202</w:t>
      </w:r>
      <w:r w:rsidR="003446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 </w:t>
      </w:r>
      <w:r w:rsidR="002E5B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61</w:t>
      </w:r>
      <w:r w:rsid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6836F2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 перечня индикаторов риска нарушения обязательных требований, </w:t>
      </w:r>
      <w:r w:rsidR="006836F2" w:rsidRPr="006836F2">
        <w:rPr>
          <w:rFonts w:ascii="Times New Roman" w:hAnsi="Times New Roman" w:cs="Times New Roman"/>
          <w:sz w:val="28"/>
          <w:szCs w:val="28"/>
          <w:lang w:eastAsia="ru-RU"/>
        </w:rPr>
        <w:t xml:space="preserve">категорий риска причинения вреда (ущерба) охраняемым законом ценностям, </w:t>
      </w:r>
      <w:r w:rsidR="006836F2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критериев отнесения объектов контроля к категориям риска при осуществлении </w:t>
      </w:r>
      <w:r w:rsidR="006836F2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 контроля </w:t>
      </w:r>
      <w:r w:rsidR="006836F2" w:rsidRPr="006836F2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на автомобильном транспорте, городском наземном электрическом транспорте и в дорожном хозяйстве в </w:t>
      </w:r>
      <w:r w:rsidR="006836F2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границах населенных пунктов </w:t>
      </w:r>
      <w:r w:rsidR="002E5B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Черномысинского</w:t>
      </w:r>
      <w:r w:rsidR="006836F2"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Убинского района Новосибирской области</w:t>
      </w:r>
      <w:r w:rsid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следующие изменения:</w:t>
      </w:r>
    </w:p>
    <w:p w:rsidR="006836F2" w:rsidRPr="006836F2" w:rsidRDefault="006836F2" w:rsidP="006836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Абзац 3 перечня</w:t>
      </w:r>
      <w:r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индикаторов</w:t>
      </w:r>
      <w:r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риска </w:t>
      </w:r>
      <w:r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нарушения обязательных требований  при осуществлении муниципального контроля </w:t>
      </w:r>
      <w:r w:rsidRPr="006836F2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eastAsia="ru-RU"/>
        </w:rPr>
        <w:t>на автомобильном транспорте, городском наземном электрическом транспорте и в дорожном хозяйстве в </w:t>
      </w:r>
      <w:r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границах населенных пунктов </w:t>
      </w:r>
      <w:r w:rsidR="002E5B3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Черномысинского</w:t>
      </w:r>
      <w:r w:rsidRPr="006836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сельсовета Убинского района Новосибирской области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исключить.</w:t>
      </w:r>
    </w:p>
    <w:p w:rsidR="001B42C9" w:rsidRPr="006836F2" w:rsidRDefault="006836F2" w:rsidP="006836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D4AB0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Опубликовать настоящее </w:t>
      </w:r>
      <w:r w:rsidR="001D4AB0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периодическом печатном издании</w:t>
      </w:r>
      <w:r w:rsidR="004C079F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местного самоуправления </w:t>
      </w:r>
      <w:r w:rsidR="002E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Черномысинского</w:t>
      </w:r>
      <w:r w:rsidR="004C079F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C079F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Вестник </w:t>
      </w:r>
      <w:r w:rsidR="002E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Черномысинского</w:t>
      </w:r>
      <w:r w:rsidR="004C079F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</w:t>
      </w:r>
      <w:r w:rsidR="001D4AB0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разместить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официальном сайте администрации </w:t>
      </w:r>
      <w:r w:rsidR="002E5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Черномысинского</w:t>
      </w:r>
      <w:r w:rsidR="004C079F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4C079F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</w:t>
      </w:r>
      <w:r w:rsidR="001B42C9"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в сети Интернет.</w:t>
      </w:r>
    </w:p>
    <w:p w:rsidR="00186E79" w:rsidRPr="006836F2" w:rsidRDefault="00186E79" w:rsidP="006836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42C9" w:rsidRPr="006836F2" w:rsidRDefault="001B42C9" w:rsidP="006836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747" w:type="dxa"/>
        <w:tblLook w:val="04A0"/>
      </w:tblPr>
      <w:tblGrid>
        <w:gridCol w:w="4512"/>
        <w:gridCol w:w="478"/>
        <w:gridCol w:w="4757"/>
      </w:tblGrid>
      <w:tr w:rsidR="004C079F" w:rsidRPr="006836F2" w:rsidTr="00E91CCD">
        <w:tc>
          <w:tcPr>
            <w:tcW w:w="4644" w:type="dxa"/>
            <w:hideMark/>
          </w:tcPr>
          <w:p w:rsidR="004C079F" w:rsidRPr="006836F2" w:rsidRDefault="004C079F" w:rsidP="006836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r w:rsidR="002E5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Черномысинского</w:t>
            </w:r>
            <w:r w:rsidRPr="0068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Убинского района Новосибирской области </w:t>
            </w:r>
          </w:p>
        </w:tc>
        <w:tc>
          <w:tcPr>
            <w:tcW w:w="567" w:type="dxa"/>
          </w:tcPr>
          <w:p w:rsidR="004C079F" w:rsidRPr="006836F2" w:rsidRDefault="004C079F" w:rsidP="006836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4C079F" w:rsidRPr="006836F2" w:rsidRDefault="004C079F" w:rsidP="006836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="002E5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Черномысинского</w:t>
            </w:r>
            <w:r w:rsidRPr="0068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Убинского района Новосибирской области</w:t>
            </w:r>
          </w:p>
        </w:tc>
      </w:tr>
      <w:tr w:rsidR="004C079F" w:rsidRPr="006836F2" w:rsidTr="00E91CCD">
        <w:tc>
          <w:tcPr>
            <w:tcW w:w="4644" w:type="dxa"/>
          </w:tcPr>
          <w:p w:rsidR="004C079F" w:rsidRPr="006836F2" w:rsidRDefault="004C079F" w:rsidP="002E5B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  <w:r w:rsidR="002E5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Н.П.Есипова</w:t>
            </w:r>
          </w:p>
        </w:tc>
        <w:tc>
          <w:tcPr>
            <w:tcW w:w="567" w:type="dxa"/>
          </w:tcPr>
          <w:p w:rsidR="004C079F" w:rsidRPr="006836F2" w:rsidRDefault="004C079F" w:rsidP="006836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4C079F" w:rsidRPr="006836F2" w:rsidRDefault="004C079F" w:rsidP="006836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83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  <w:r w:rsidR="002E5B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В.В.Серафимович</w:t>
            </w:r>
          </w:p>
          <w:p w:rsidR="004C079F" w:rsidRPr="006836F2" w:rsidRDefault="004C079F" w:rsidP="006836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B42C9" w:rsidRPr="006836F2" w:rsidRDefault="001B42C9" w:rsidP="006836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3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C079F" w:rsidRPr="006836F2" w:rsidRDefault="004C079F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6E79" w:rsidRPr="006836F2" w:rsidRDefault="00186E79" w:rsidP="006836F2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86E79" w:rsidRPr="006836F2" w:rsidSect="00357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21D10"/>
    <w:multiLevelType w:val="multilevel"/>
    <w:tmpl w:val="3946B0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177B"/>
    <w:rsid w:val="00026C12"/>
    <w:rsid w:val="000341AA"/>
    <w:rsid w:val="00034BEE"/>
    <w:rsid w:val="001023E1"/>
    <w:rsid w:val="00186E79"/>
    <w:rsid w:val="001953C4"/>
    <w:rsid w:val="001B42C9"/>
    <w:rsid w:val="001D4AB0"/>
    <w:rsid w:val="002C4229"/>
    <w:rsid w:val="002E5A38"/>
    <w:rsid w:val="002E5B3F"/>
    <w:rsid w:val="003446A4"/>
    <w:rsid w:val="003570D9"/>
    <w:rsid w:val="003D439B"/>
    <w:rsid w:val="003E0831"/>
    <w:rsid w:val="0043177B"/>
    <w:rsid w:val="004C079F"/>
    <w:rsid w:val="004D726B"/>
    <w:rsid w:val="005353D1"/>
    <w:rsid w:val="00574F3D"/>
    <w:rsid w:val="005752BE"/>
    <w:rsid w:val="00575A83"/>
    <w:rsid w:val="005C135C"/>
    <w:rsid w:val="00632531"/>
    <w:rsid w:val="006836F2"/>
    <w:rsid w:val="0068662B"/>
    <w:rsid w:val="006870CD"/>
    <w:rsid w:val="00733E18"/>
    <w:rsid w:val="00740689"/>
    <w:rsid w:val="00791A31"/>
    <w:rsid w:val="007B4CDF"/>
    <w:rsid w:val="007D5D89"/>
    <w:rsid w:val="00856C14"/>
    <w:rsid w:val="00866451"/>
    <w:rsid w:val="008B7AAE"/>
    <w:rsid w:val="008C5230"/>
    <w:rsid w:val="009331F3"/>
    <w:rsid w:val="00945B51"/>
    <w:rsid w:val="0097117C"/>
    <w:rsid w:val="009D09AC"/>
    <w:rsid w:val="009F4DBB"/>
    <w:rsid w:val="00C46955"/>
    <w:rsid w:val="00C64E58"/>
    <w:rsid w:val="00C95CE3"/>
    <w:rsid w:val="00D27C3A"/>
    <w:rsid w:val="00D528F6"/>
    <w:rsid w:val="00D72C9C"/>
    <w:rsid w:val="00DF45AA"/>
    <w:rsid w:val="00E867AD"/>
    <w:rsid w:val="00ED45F8"/>
    <w:rsid w:val="00F128EE"/>
    <w:rsid w:val="00F21D6E"/>
    <w:rsid w:val="00F8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0D9"/>
  </w:style>
  <w:style w:type="paragraph" w:styleId="3">
    <w:name w:val="heading 3"/>
    <w:basedOn w:val="a"/>
    <w:link w:val="30"/>
    <w:uiPriority w:val="9"/>
    <w:qFormat/>
    <w:rsid w:val="00575A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1B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B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1B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1B42C9"/>
  </w:style>
  <w:style w:type="paragraph" w:customStyle="1" w:styleId="consplusnormal">
    <w:name w:val="consplusnormal"/>
    <w:basedOn w:val="a"/>
    <w:rsid w:val="001B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75A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6836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1B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B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1B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1B42C9"/>
  </w:style>
  <w:style w:type="paragraph" w:customStyle="1" w:styleId="consplusnormal">
    <w:name w:val="consplusnormal"/>
    <w:basedOn w:val="a"/>
    <w:rsid w:val="001B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</cp:lastModifiedBy>
  <cp:revision>35</cp:revision>
  <cp:lastPrinted>2023-03-14T09:54:00Z</cp:lastPrinted>
  <dcterms:created xsi:type="dcterms:W3CDTF">2021-12-09T02:21:00Z</dcterms:created>
  <dcterms:modified xsi:type="dcterms:W3CDTF">2023-03-21T05:34:00Z</dcterms:modified>
</cp:coreProperties>
</file>